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BB" w:rsidRDefault="00E259BB" w:rsidP="00E2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G.Ü. </w:t>
      </w:r>
    </w:p>
    <w:p w:rsidR="00E259BB" w:rsidRPr="00DE0795" w:rsidRDefault="00E259BB" w:rsidP="00E2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FEN BİLİMLERİ ENSTİTÜSÜ</w:t>
      </w:r>
    </w:p>
    <w:p w:rsidR="00E259BB" w:rsidRPr="00DE0795" w:rsidRDefault="00E259BB" w:rsidP="00E2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BİLGİ GÜVENLİĞİ</w:t>
      </w:r>
      <w:r w:rsidRPr="00DE0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MÜHENDİSLİĞİ BÖLÜMÜ</w:t>
      </w:r>
    </w:p>
    <w:p w:rsidR="00E259BB" w:rsidRDefault="00E259BB" w:rsidP="00E2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2017-2018 BAHAR DÖNEMİ</w:t>
      </w:r>
    </w:p>
    <w:p w:rsidR="00E259BB" w:rsidRDefault="00E259BB" w:rsidP="00E2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E0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LİSANSÜSTÜ DERS PROGRAMI</w:t>
      </w:r>
    </w:p>
    <w:p w:rsidR="00141D78" w:rsidRDefault="00141D78" w:rsidP="00E2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4026" w:type="dxa"/>
        <w:tblBorders>
          <w:top w:val="outset" w:sz="6" w:space="0" w:color="DADADA"/>
          <w:left w:val="outset" w:sz="6" w:space="0" w:color="DADADA"/>
          <w:bottom w:val="outset" w:sz="6" w:space="0" w:color="DADADA"/>
          <w:right w:val="outset" w:sz="6" w:space="0" w:color="DADADA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1061"/>
        <w:gridCol w:w="6168"/>
        <w:gridCol w:w="5231"/>
      </w:tblGrid>
      <w:tr w:rsidR="00167E75" w:rsidRPr="00167E75" w:rsidTr="00167E75">
        <w:tc>
          <w:tcPr>
            <w:tcW w:w="14026" w:type="dxa"/>
            <w:gridSpan w:val="4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shd w:val="clear" w:color="auto" w:fill="00008B"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b/>
                <w:bCs/>
                <w:color w:val="FFFFFF"/>
                <w:sz w:val="27"/>
                <w:szCs w:val="27"/>
                <w:lang w:eastAsia="tr-TR"/>
              </w:rPr>
              <w:t>Pazartesi</w:t>
            </w:r>
          </w:p>
        </w:tc>
      </w:tr>
      <w:tr w:rsidR="00167E75" w:rsidRPr="00167E75" w:rsidTr="00167E75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Saatler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6168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23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</w:tr>
      <w:tr w:rsidR="00167E75" w:rsidRPr="00167E75" w:rsidTr="00167E75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167E7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13:30-14:20</w:t>
            </w: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5031339 </w:t>
            </w:r>
          </w:p>
        </w:tc>
        <w:tc>
          <w:tcPr>
            <w:tcW w:w="6168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 AKILLI ŞEBEKELERDE SİBER GÜVENLİK </w:t>
            </w:r>
            <w:r w:rsidR="00957602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Teknoloji Fak. Elek-Elekt. Müh. A. Blok Necmettin Tirben Lab.</w:t>
            </w:r>
            <w:r w:rsidR="00957602" w:rsidRPr="00A02746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Doç. Dr. ERCAN NURCAN YILMAZ </w:t>
            </w:r>
          </w:p>
        </w:tc>
      </w:tr>
      <w:tr w:rsidR="00167E75" w:rsidRPr="00167E75" w:rsidTr="00167E75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167E7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14:30-15:20</w:t>
            </w: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5031339 </w:t>
            </w:r>
          </w:p>
        </w:tc>
        <w:tc>
          <w:tcPr>
            <w:tcW w:w="6168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 AKILLI ŞEBEKELERDE SİBER GÜVENLİK </w:t>
            </w:r>
            <w:r w:rsidR="00957602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Teknoloji Fak. Elek-Elekt. Müh. A. Blok Necmettin Tirben Lab.</w:t>
            </w:r>
            <w:r w:rsidR="00957602" w:rsidRPr="00A02746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Doç. Dr. ERCAN NURCAN YILMAZ </w:t>
            </w:r>
          </w:p>
        </w:tc>
      </w:tr>
      <w:tr w:rsidR="00167E75" w:rsidRPr="00167E75" w:rsidTr="00167E75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167E7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15:30-16:20</w:t>
            </w: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5031339 </w:t>
            </w:r>
          </w:p>
        </w:tc>
        <w:tc>
          <w:tcPr>
            <w:tcW w:w="6168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 AKILLI ŞEBEKELERDE SİBER GÜVENLİK </w:t>
            </w:r>
            <w:r w:rsidR="00957602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Teknoloji Fak. Elek-Elekt. Müh. A. Blok Necmettin Tirben Lab.</w:t>
            </w:r>
            <w:r w:rsidR="00957602" w:rsidRPr="00A02746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Doç. Dr. ERCAN NURCAN YILMAZ </w:t>
            </w:r>
          </w:p>
        </w:tc>
      </w:tr>
      <w:tr w:rsidR="00167E75" w:rsidRPr="00167E75" w:rsidTr="00167E75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167E7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17:30-18:20</w:t>
            </w: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5241339 </w:t>
            </w:r>
          </w:p>
        </w:tc>
        <w:tc>
          <w:tcPr>
            <w:tcW w:w="6168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 BÜYÜK VERİ VE KİŞİSEL </w:t>
            </w:r>
            <w:r w:rsidR="0095760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VERİ GÜVENLİĞİ </w:t>
            </w:r>
            <w:r w:rsidR="00957602" w:rsidRPr="00310DEC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Teknoloji Fak.</w:t>
            </w:r>
            <w:r w:rsidR="00957602" w:rsidRPr="00310DEC">
              <w:rPr>
                <w:rFonts w:ascii="Verdana" w:eastAsia="Times New Roman" w:hAnsi="Verdana" w:cs="Tahoma"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957602" w:rsidRPr="00F07A86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Bil. Müh</w:t>
            </w:r>
            <w:r w:rsidR="00957602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B435</w:t>
            </w: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 </w:t>
            </w:r>
          </w:p>
        </w:tc>
        <w:tc>
          <w:tcPr>
            <w:tcW w:w="523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Yrd.Doç.Dr. İBRAHİM ALPER DOĞRU </w:t>
            </w:r>
          </w:p>
        </w:tc>
      </w:tr>
      <w:tr w:rsidR="00167E75" w:rsidRPr="00167E75" w:rsidTr="00167E75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167E7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18:30-19:20</w:t>
            </w: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5241339 </w:t>
            </w:r>
          </w:p>
        </w:tc>
        <w:tc>
          <w:tcPr>
            <w:tcW w:w="6168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 BÜYÜK VERİ VE KİŞİSEL VERİ GÜVENLİĞİ </w:t>
            </w:r>
            <w:r w:rsidR="00957602" w:rsidRPr="00310DEC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Teknoloji Fak.</w:t>
            </w:r>
            <w:r w:rsidR="00957602" w:rsidRPr="00310DEC">
              <w:rPr>
                <w:rFonts w:ascii="Verdana" w:eastAsia="Times New Roman" w:hAnsi="Verdana" w:cs="Tahoma"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957602" w:rsidRPr="00F07A86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Bil. Müh</w:t>
            </w:r>
            <w:r w:rsidR="00957602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B435</w:t>
            </w:r>
          </w:p>
        </w:tc>
        <w:tc>
          <w:tcPr>
            <w:tcW w:w="523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Yrd.Doç.Dr. İBRAHİM ALPER DOĞRU </w:t>
            </w:r>
          </w:p>
        </w:tc>
      </w:tr>
      <w:tr w:rsidR="00167E75" w:rsidRPr="00167E75" w:rsidTr="00167E75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167E7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19:30-20:20</w:t>
            </w: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5241339 </w:t>
            </w:r>
          </w:p>
        </w:tc>
        <w:tc>
          <w:tcPr>
            <w:tcW w:w="6168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 BÜYÜK VERİ VE KİŞİSEL VERİ GÜVENLİĞİ </w:t>
            </w:r>
            <w:r w:rsidR="00957602" w:rsidRPr="00310DEC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Teknoloji Fak.</w:t>
            </w:r>
            <w:r w:rsidR="00957602" w:rsidRPr="00310DEC">
              <w:rPr>
                <w:rFonts w:ascii="Verdana" w:eastAsia="Times New Roman" w:hAnsi="Verdana" w:cs="Tahoma"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957602" w:rsidRPr="00F07A86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Bil. Müh</w:t>
            </w:r>
            <w:r w:rsidR="00957602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B435</w:t>
            </w:r>
          </w:p>
        </w:tc>
        <w:tc>
          <w:tcPr>
            <w:tcW w:w="523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167E75" w:rsidRPr="00167E75" w:rsidRDefault="00167E75" w:rsidP="00167E7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167E7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Yrd.Doç.Dr. İBRAHİM ALPER DOĞRU </w:t>
            </w:r>
          </w:p>
        </w:tc>
      </w:tr>
    </w:tbl>
    <w:p w:rsidR="00656567" w:rsidRDefault="00656567" w:rsidP="0065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7E75" w:rsidRPr="00656567" w:rsidRDefault="00167E75" w:rsidP="0065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3500" w:type="dxa"/>
        <w:tblBorders>
          <w:top w:val="outset" w:sz="6" w:space="0" w:color="DADADA"/>
          <w:left w:val="outset" w:sz="6" w:space="0" w:color="DADADA"/>
          <w:bottom w:val="outset" w:sz="6" w:space="0" w:color="DADADA"/>
          <w:right w:val="outset" w:sz="6" w:space="0" w:color="DADADA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920"/>
        <w:gridCol w:w="8491"/>
        <w:gridCol w:w="3222"/>
      </w:tblGrid>
      <w:tr w:rsidR="00656567" w:rsidRPr="00656567" w:rsidTr="00656567">
        <w:tc>
          <w:tcPr>
            <w:tcW w:w="0" w:type="auto"/>
            <w:gridSpan w:val="4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shd w:val="clear" w:color="auto" w:fill="00008B"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b/>
                <w:bCs/>
                <w:color w:val="FFFFFF"/>
                <w:sz w:val="27"/>
                <w:szCs w:val="27"/>
                <w:lang w:eastAsia="tr-TR"/>
              </w:rPr>
              <w:t>Salı</w:t>
            </w:r>
          </w:p>
        </w:tc>
      </w:tr>
      <w:tr w:rsidR="00656567" w:rsidRPr="00656567" w:rsidTr="00656567">
        <w:trPr>
          <w:trHeight w:val="375"/>
        </w:trPr>
        <w:tc>
          <w:tcPr>
            <w:tcW w:w="500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Saatler</w:t>
            </w:r>
          </w:p>
        </w:tc>
        <w:tc>
          <w:tcPr>
            <w:tcW w:w="500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000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2000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</w:tr>
      <w:tr w:rsidR="00656567" w:rsidRPr="00656567" w:rsidTr="00656567">
        <w:trPr>
          <w:trHeight w:val="375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56567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15:30-16:20</w:t>
            </w: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5021339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SİBER SAVAŞ, SAVUN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MA VE GÜVENLİK </w:t>
            </w:r>
            <w:r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Tek. Fak. Elek-Elekt. Müh. Telekominikasyon Lab.</w:t>
            </w: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Prof. Dr. MUSTAFA ALKAN </w:t>
            </w:r>
          </w:p>
        </w:tc>
      </w:tr>
      <w:tr w:rsidR="00656567" w:rsidRPr="00656567" w:rsidTr="00656567">
        <w:trPr>
          <w:trHeight w:val="375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56567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16:30-17:20</w:t>
            </w: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5021339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 SİBER SAVAŞ, SAVUNMA VE GÜVENLİK </w:t>
            </w:r>
            <w:r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Tek. Fak. Elek-Elekt. Müh. Telekominikasyon Lab.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Prof. Dr. MUSTAFA ALKAN </w:t>
            </w:r>
          </w:p>
        </w:tc>
      </w:tr>
      <w:tr w:rsidR="00656567" w:rsidRPr="00656567" w:rsidTr="00656567">
        <w:trPr>
          <w:trHeight w:val="375"/>
        </w:trPr>
        <w:tc>
          <w:tcPr>
            <w:tcW w:w="0" w:type="auto"/>
            <w:vMerge w:val="restar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141D78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56567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17:30-18:20</w:t>
            </w: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  <w:p w:rsidR="00656567" w:rsidRPr="00656567" w:rsidRDefault="00141D78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17:30-18:20</w:t>
            </w: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lastRenderedPageBreak/>
              <w:t> 5021339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 SİBER SAVAŞ, SAVUNMA VE GÜVENLİK </w:t>
            </w:r>
            <w:r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Tek. Fak. Elek-Elekt. Müh. Telekominikasyon Lab.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Prof. Dr. MUSTAFA ALKAN </w:t>
            </w:r>
          </w:p>
        </w:tc>
      </w:tr>
      <w:tr w:rsidR="00656567" w:rsidRPr="00656567" w:rsidTr="00656567">
        <w:trPr>
          <w:trHeight w:val="375"/>
        </w:trPr>
        <w:tc>
          <w:tcPr>
            <w:tcW w:w="0" w:type="auto"/>
            <w:vMerge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5211339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SİBER GÜVENLİĞ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İN TEMELLERİ </w:t>
            </w:r>
            <w:r w:rsidR="00040FE6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Tek. Fak.</w:t>
            </w:r>
            <w:r w:rsidR="00040FE6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B Blok B109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Doç. Dr. İZZET GÖKHAN ÖZBİLGİN </w:t>
            </w:r>
          </w:p>
        </w:tc>
      </w:tr>
      <w:tr w:rsidR="00656567" w:rsidRPr="00656567" w:rsidTr="00656567">
        <w:trPr>
          <w:trHeight w:val="375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56567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18:30-19:20</w:t>
            </w: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5211339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SİBER GÜVENLİĞ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İN TEMELLERİ </w:t>
            </w:r>
            <w:r w:rsidR="00040FE6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Tek. Fak. B Blok B109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Doç. Dr. İZZET GÖKHAN ÖZBİLGİN </w:t>
            </w:r>
          </w:p>
        </w:tc>
      </w:tr>
      <w:tr w:rsidR="00656567" w:rsidRPr="00656567" w:rsidTr="00656567">
        <w:trPr>
          <w:trHeight w:val="375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56567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19:30-20:20</w:t>
            </w: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5211339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SİBER GÜVENLİĞ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İN TEMELLERİ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Doç. Dr. İZZET GÖKHAN ÖZBİLGİN </w:t>
            </w:r>
          </w:p>
        </w:tc>
      </w:tr>
    </w:tbl>
    <w:p w:rsidR="00656567" w:rsidRPr="00656567" w:rsidRDefault="00656567" w:rsidP="0065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4026" w:type="dxa"/>
        <w:tblBorders>
          <w:top w:val="outset" w:sz="6" w:space="0" w:color="DADADA"/>
          <w:left w:val="outset" w:sz="6" w:space="0" w:color="DADADA"/>
          <w:bottom w:val="outset" w:sz="6" w:space="0" w:color="DADADA"/>
          <w:right w:val="outset" w:sz="6" w:space="0" w:color="DADADA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1061"/>
        <w:gridCol w:w="6267"/>
        <w:gridCol w:w="5132"/>
      </w:tblGrid>
      <w:tr w:rsidR="00656567" w:rsidRPr="00656567" w:rsidTr="00167E75">
        <w:tc>
          <w:tcPr>
            <w:tcW w:w="14026" w:type="dxa"/>
            <w:gridSpan w:val="4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shd w:val="clear" w:color="auto" w:fill="00008B"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b/>
                <w:bCs/>
                <w:color w:val="FFFFFF"/>
                <w:sz w:val="27"/>
                <w:szCs w:val="27"/>
                <w:lang w:eastAsia="tr-TR"/>
              </w:rPr>
              <w:t>Çarşamba</w:t>
            </w:r>
          </w:p>
        </w:tc>
      </w:tr>
      <w:tr w:rsidR="00656567" w:rsidRPr="00656567" w:rsidTr="00167E75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Saatler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6267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132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</w:tr>
      <w:tr w:rsidR="00656567" w:rsidRPr="00656567" w:rsidTr="00167E75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56567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15:30-16:20</w:t>
            </w: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5111339 </w:t>
            </w:r>
          </w:p>
        </w:tc>
        <w:tc>
          <w:tcPr>
            <w:tcW w:w="6267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 YENİ NESİL 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AĞ GÜVENLİĞİ </w:t>
            </w:r>
            <w:r w:rsidR="006F2130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Müh.</w:t>
            </w:r>
            <w:r w:rsidR="006F2130" w:rsidRPr="00310DEC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Fak.</w:t>
            </w:r>
            <w:r w:rsidR="006F2130" w:rsidRPr="00310DEC">
              <w:rPr>
                <w:rFonts w:ascii="Verdana" w:eastAsia="Times New Roman" w:hAnsi="Verdana" w:cs="Tahoma"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6F2130" w:rsidRPr="00F07A86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Bil. Müh.</w:t>
            </w:r>
            <w:r w:rsidR="006F2130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Z33</w:t>
            </w:r>
          </w:p>
        </w:tc>
        <w:tc>
          <w:tcPr>
            <w:tcW w:w="5132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Yrd.Doç.Dr. MEHMET DEMİRCİ </w:t>
            </w:r>
          </w:p>
        </w:tc>
      </w:tr>
      <w:tr w:rsidR="00656567" w:rsidRPr="00656567" w:rsidTr="00167E75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56567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16:30-17:20</w:t>
            </w: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5111339 </w:t>
            </w:r>
          </w:p>
        </w:tc>
        <w:tc>
          <w:tcPr>
            <w:tcW w:w="6267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 YENİ NESİL 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AĞ GÜVENLİĞİ</w:t>
            </w:r>
            <w:r w:rsidR="006F2130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Müh.</w:t>
            </w:r>
            <w:r w:rsidR="006F2130" w:rsidRPr="00310DEC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Fak.</w:t>
            </w:r>
            <w:r w:rsidR="006F2130" w:rsidRPr="00310DEC">
              <w:rPr>
                <w:rFonts w:ascii="Verdana" w:eastAsia="Times New Roman" w:hAnsi="Verdana" w:cs="Tahoma"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6F2130" w:rsidRPr="00F07A86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Bil. Müh.</w:t>
            </w:r>
            <w:r w:rsidR="006F2130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Z33</w:t>
            </w:r>
          </w:p>
        </w:tc>
        <w:tc>
          <w:tcPr>
            <w:tcW w:w="5132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Yrd.Doç.Dr. MEHMET DEMİRCİ </w:t>
            </w:r>
          </w:p>
        </w:tc>
      </w:tr>
      <w:tr w:rsidR="00656567" w:rsidRPr="00656567" w:rsidTr="00167E75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56567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17:30-18:20</w:t>
            </w: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5111339 </w:t>
            </w:r>
          </w:p>
        </w:tc>
        <w:tc>
          <w:tcPr>
            <w:tcW w:w="6267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YENİ NESİL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AĞ GÜVENLİĞİ</w:t>
            </w: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="006F2130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Müh.</w:t>
            </w:r>
            <w:r w:rsidR="006F2130" w:rsidRPr="00310DEC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Fak.</w:t>
            </w:r>
            <w:r w:rsidR="006F2130" w:rsidRPr="00310DEC">
              <w:rPr>
                <w:rFonts w:ascii="Verdana" w:eastAsia="Times New Roman" w:hAnsi="Verdana" w:cs="Tahoma"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6F2130" w:rsidRPr="00F07A86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Bil. Müh.</w:t>
            </w:r>
            <w:r w:rsidR="006F2130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Z33</w:t>
            </w:r>
          </w:p>
        </w:tc>
        <w:tc>
          <w:tcPr>
            <w:tcW w:w="5132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56567" w:rsidRPr="00656567" w:rsidRDefault="00656567" w:rsidP="00656567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5656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Yrd.Doç.Dr. MEHMET DEMİRCİ </w:t>
            </w:r>
          </w:p>
        </w:tc>
      </w:tr>
    </w:tbl>
    <w:p w:rsidR="00656567" w:rsidRDefault="00656567">
      <w:pPr>
        <w:rPr>
          <w:b/>
        </w:rPr>
      </w:pPr>
    </w:p>
    <w:tbl>
      <w:tblPr>
        <w:tblW w:w="14026" w:type="dxa"/>
        <w:tblBorders>
          <w:top w:val="outset" w:sz="6" w:space="0" w:color="DADADA"/>
          <w:left w:val="outset" w:sz="6" w:space="0" w:color="DADADA"/>
          <w:bottom w:val="outset" w:sz="6" w:space="0" w:color="DADADA"/>
          <w:right w:val="outset" w:sz="6" w:space="0" w:color="DADADA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1061"/>
        <w:gridCol w:w="7526"/>
        <w:gridCol w:w="3873"/>
      </w:tblGrid>
      <w:tr w:rsidR="006F2130" w:rsidRPr="006F2130" w:rsidTr="00257F8E">
        <w:tc>
          <w:tcPr>
            <w:tcW w:w="14026" w:type="dxa"/>
            <w:gridSpan w:val="4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shd w:val="clear" w:color="auto" w:fill="00008B"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b/>
                <w:bCs/>
                <w:color w:val="FFFFFF"/>
                <w:sz w:val="27"/>
                <w:szCs w:val="27"/>
                <w:lang w:eastAsia="tr-TR"/>
              </w:rPr>
              <w:t>Perşembe</w:t>
            </w:r>
          </w:p>
        </w:tc>
      </w:tr>
      <w:tr w:rsidR="006F2130" w:rsidRPr="006F2130" w:rsidTr="00257F8E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Saatler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752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3873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</w:tr>
      <w:tr w:rsidR="006F2130" w:rsidRPr="006F2130" w:rsidTr="00257F8E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F213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10:30-11:20</w:t>
            </w: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6008300 </w:t>
            </w:r>
          </w:p>
        </w:tc>
        <w:tc>
          <w:tcPr>
            <w:tcW w:w="752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ARAŞTIRMA TEKNİKLERİ VE YAYIN ETİĞİ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10DEC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Teknoloji Fak.</w:t>
            </w:r>
            <w:r w:rsidRPr="00310DEC">
              <w:rPr>
                <w:rFonts w:ascii="Verdana" w:eastAsia="Times New Roman" w:hAnsi="Verdana" w:cs="Tahoma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F07A86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Bil. Müh</w:t>
            </w:r>
            <w:r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B419</w:t>
            </w:r>
          </w:p>
        </w:tc>
        <w:tc>
          <w:tcPr>
            <w:tcW w:w="3873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="000001E0" w:rsidRPr="000001E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Doç.Dr Aysun COŞKUN</w:t>
            </w:r>
          </w:p>
        </w:tc>
      </w:tr>
      <w:tr w:rsidR="006F2130" w:rsidRPr="006F2130" w:rsidTr="00257F8E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F213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11:30-12:20</w:t>
            </w: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6008300 </w:t>
            </w:r>
          </w:p>
        </w:tc>
        <w:tc>
          <w:tcPr>
            <w:tcW w:w="752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 ARAŞTIRMA TEKNİKLERİ VE YAYIN ETİĞİ </w:t>
            </w:r>
            <w:r w:rsidRPr="00310DEC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Teknoloji Fak.</w:t>
            </w:r>
            <w:r w:rsidRPr="00310DEC">
              <w:rPr>
                <w:rFonts w:ascii="Verdana" w:eastAsia="Times New Roman" w:hAnsi="Verdana" w:cs="Tahoma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F07A86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Bil. Müh</w:t>
            </w:r>
            <w:r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B419</w:t>
            </w:r>
          </w:p>
        </w:tc>
        <w:tc>
          <w:tcPr>
            <w:tcW w:w="3873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="000001E0" w:rsidRPr="000001E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Doç.Dr Aysun COŞKUN</w:t>
            </w:r>
          </w:p>
        </w:tc>
      </w:tr>
      <w:tr w:rsidR="006F2130" w:rsidRPr="006F2130" w:rsidTr="00257F8E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F213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12:30-13:20</w:t>
            </w: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6008300 </w:t>
            </w:r>
          </w:p>
        </w:tc>
        <w:tc>
          <w:tcPr>
            <w:tcW w:w="752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 ARAŞTIRMA TEKNİKLERİ VE YAYIN ETİĞİ </w:t>
            </w:r>
            <w:r w:rsidRPr="00310DEC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Teknoloji Fak.</w:t>
            </w:r>
            <w:r w:rsidRPr="00310DEC">
              <w:rPr>
                <w:rFonts w:ascii="Verdana" w:eastAsia="Times New Roman" w:hAnsi="Verdana" w:cs="Tahoma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F07A86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Bil. Müh</w:t>
            </w:r>
            <w:r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B419</w:t>
            </w:r>
          </w:p>
        </w:tc>
        <w:tc>
          <w:tcPr>
            <w:tcW w:w="3873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="000001E0" w:rsidRPr="000001E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Doç.Dr Aysun COŞKUN</w:t>
            </w:r>
          </w:p>
        </w:tc>
      </w:tr>
      <w:tr w:rsidR="006F2130" w:rsidRPr="006F2130" w:rsidTr="00257F8E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F213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17:30-18:20</w:t>
            </w: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5171339 </w:t>
            </w:r>
          </w:p>
        </w:tc>
        <w:tc>
          <w:tcPr>
            <w:tcW w:w="752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 BİLGİ GÜVENLİĞİ VE YÖNETİMİ </w:t>
            </w:r>
            <w:r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Müh.</w:t>
            </w:r>
            <w:r w:rsidRPr="00310DEC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Fak.</w:t>
            </w:r>
            <w:r w:rsidRPr="00310DEC">
              <w:rPr>
                <w:rFonts w:ascii="Verdana" w:eastAsia="Times New Roman" w:hAnsi="Verdana" w:cs="Tahoma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F07A86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Bil. Müh.</w:t>
            </w:r>
            <w:r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Z33</w:t>
            </w:r>
          </w:p>
        </w:tc>
        <w:tc>
          <w:tcPr>
            <w:tcW w:w="3873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Prof. Dr. TÜRKSEL BENSGHİR </w:t>
            </w:r>
          </w:p>
        </w:tc>
      </w:tr>
      <w:tr w:rsidR="006F2130" w:rsidRPr="006F2130" w:rsidTr="00257F8E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F213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18:30-19:20</w:t>
            </w: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5171339 </w:t>
            </w:r>
          </w:p>
        </w:tc>
        <w:tc>
          <w:tcPr>
            <w:tcW w:w="752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 BİLGİ GÜVENLİĞİ VE YÖNETİMİ </w:t>
            </w:r>
            <w:r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Müh.</w:t>
            </w:r>
            <w:r w:rsidRPr="00310DEC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Fak.</w:t>
            </w:r>
            <w:r w:rsidRPr="00310DEC">
              <w:rPr>
                <w:rFonts w:ascii="Verdana" w:eastAsia="Times New Roman" w:hAnsi="Verdana" w:cs="Tahoma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F07A86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Bil. Müh.</w:t>
            </w:r>
            <w:r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Z33</w:t>
            </w:r>
          </w:p>
        </w:tc>
        <w:tc>
          <w:tcPr>
            <w:tcW w:w="3873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Prof. Dr. TÜRKSEL BENSGHİR </w:t>
            </w:r>
          </w:p>
        </w:tc>
      </w:tr>
      <w:tr w:rsidR="006F2130" w:rsidRPr="006F2130" w:rsidTr="00257F8E">
        <w:trPr>
          <w:trHeight w:val="375"/>
        </w:trPr>
        <w:tc>
          <w:tcPr>
            <w:tcW w:w="156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F213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19:30-20:20</w:t>
            </w: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5171339 </w:t>
            </w:r>
          </w:p>
        </w:tc>
        <w:tc>
          <w:tcPr>
            <w:tcW w:w="7526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 BİLGİ GÜVENLİĞİ VE YÖNETİMİ </w:t>
            </w:r>
            <w:r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Müh.</w:t>
            </w:r>
            <w:r w:rsidRPr="00310DEC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Fak.</w:t>
            </w:r>
            <w:r w:rsidRPr="00310DEC">
              <w:rPr>
                <w:rFonts w:ascii="Verdana" w:eastAsia="Times New Roman" w:hAnsi="Verdana" w:cs="Tahoma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F07A86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Bil. Müh.</w:t>
            </w:r>
            <w:r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 Z33</w:t>
            </w:r>
          </w:p>
        </w:tc>
        <w:tc>
          <w:tcPr>
            <w:tcW w:w="3873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Prof. Dr. TÜRKSEL BENSGHİR </w:t>
            </w:r>
          </w:p>
        </w:tc>
      </w:tr>
    </w:tbl>
    <w:p w:rsidR="006F2130" w:rsidRDefault="006F2130" w:rsidP="006F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6E46" w:rsidRDefault="00106E46" w:rsidP="006F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6E46" w:rsidRDefault="00106E46" w:rsidP="006F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W w:w="13988" w:type="dxa"/>
        <w:tblBorders>
          <w:top w:val="outset" w:sz="6" w:space="0" w:color="DADADA"/>
          <w:left w:val="outset" w:sz="6" w:space="0" w:color="DADADA"/>
          <w:bottom w:val="outset" w:sz="6" w:space="0" w:color="DADADA"/>
          <w:right w:val="outset" w:sz="6" w:space="0" w:color="DADADA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929"/>
        <w:gridCol w:w="9626"/>
        <w:gridCol w:w="2064"/>
      </w:tblGrid>
      <w:tr w:rsidR="006F2130" w:rsidRPr="006F2130" w:rsidTr="00257F8E">
        <w:tc>
          <w:tcPr>
            <w:tcW w:w="0" w:type="auto"/>
            <w:gridSpan w:val="4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shd w:val="clear" w:color="auto" w:fill="00008B"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b/>
                <w:bCs/>
                <w:color w:val="FFFFFF"/>
                <w:sz w:val="27"/>
                <w:szCs w:val="27"/>
                <w:lang w:eastAsia="tr-TR"/>
              </w:rPr>
              <w:lastRenderedPageBreak/>
              <w:t>Cumartesi</w:t>
            </w:r>
          </w:p>
        </w:tc>
      </w:tr>
      <w:tr w:rsidR="00E259BB" w:rsidRPr="006F2130" w:rsidTr="00257F8E">
        <w:trPr>
          <w:trHeight w:val="375"/>
        </w:trPr>
        <w:tc>
          <w:tcPr>
            <w:tcW w:w="489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Saatler</w:t>
            </w:r>
          </w:p>
        </w:tc>
        <w:tc>
          <w:tcPr>
            <w:tcW w:w="33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441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738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BFBFB"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</w:tr>
      <w:tr w:rsidR="00E259BB" w:rsidRPr="006F2130" w:rsidTr="00257F8E">
        <w:trPr>
          <w:trHeight w:val="375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F213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10:30-11:20</w:t>
            </w: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5161339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TIBBİ VERİ GÜVENLİĞİ VE STEGANOGRAF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İ UYGULAMALARI </w:t>
            </w: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259BB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Teknoloji Fak. Elek-Elekt. Müh. A. Blok </w:t>
            </w:r>
            <w:r w:rsidR="00E259BB" w:rsidRPr="00E259BB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D4</w:t>
            </w: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Prof. Dr. İNAN GÜLER </w:t>
            </w:r>
          </w:p>
        </w:tc>
      </w:tr>
      <w:tr w:rsidR="00E259BB" w:rsidRPr="006F2130" w:rsidTr="00257F8E">
        <w:trPr>
          <w:trHeight w:val="375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F213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11:30-12:20</w:t>
            </w: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5161339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 TIBBİ VERİ GÜVENLİĞİ VE STEGANOGRAFİ UYGULAMALARI </w:t>
            </w:r>
            <w:r w:rsidR="00E259BB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Teknoloji Fak. Elek-Elekt. Müh. A. Blok </w:t>
            </w:r>
            <w:r w:rsidR="00E259BB" w:rsidRPr="00E259BB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D4</w:t>
            </w:r>
            <w:r w:rsidR="00E259BB"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E0E0E0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Prof. Dr. İNAN GÜLER </w:t>
            </w:r>
          </w:p>
        </w:tc>
      </w:tr>
      <w:tr w:rsidR="00E259BB" w:rsidRPr="006F2130" w:rsidTr="00257F8E">
        <w:trPr>
          <w:trHeight w:val="375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  <w:r w:rsidRPr="006F213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12:30-13:20</w:t>
            </w: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5161339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TIBBİ VERİ GÜVENLİĞİ VE STEGANOGRAF</w:t>
            </w:r>
            <w:r w:rsidR="00E259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İ UYGULAMALARI </w:t>
            </w:r>
            <w:r w:rsidR="00E259BB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 xml:space="preserve">Teknoloji Fak. Elek-Elekt. Müh. A. Blok </w:t>
            </w:r>
            <w:r w:rsidR="00E259BB" w:rsidRPr="00E259BB">
              <w:rPr>
                <w:rFonts w:ascii="Verdana" w:eastAsia="Times New Roman" w:hAnsi="Verdana" w:cs="Tahoma"/>
                <w:b/>
                <w:color w:val="FF0000"/>
                <w:sz w:val="20"/>
                <w:szCs w:val="20"/>
                <w:lang w:eastAsia="tr-TR"/>
              </w:rPr>
              <w:t>D4</w:t>
            </w:r>
            <w:r w:rsidR="00E259BB"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noWrap/>
            <w:vAlign w:val="center"/>
            <w:hideMark/>
          </w:tcPr>
          <w:p w:rsidR="006F2130" w:rsidRPr="006F2130" w:rsidRDefault="006F2130" w:rsidP="006F213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6F21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 Prof. Dr. İNAN GÜLER </w:t>
            </w:r>
          </w:p>
        </w:tc>
      </w:tr>
    </w:tbl>
    <w:p w:rsidR="006F2130" w:rsidRPr="00656567" w:rsidRDefault="006F2130">
      <w:pPr>
        <w:rPr>
          <w:b/>
        </w:rPr>
      </w:pPr>
    </w:p>
    <w:sectPr w:rsidR="006F2130" w:rsidRPr="00656567" w:rsidSect="006565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67"/>
    <w:rsid w:val="000001E0"/>
    <w:rsid w:val="00040FE6"/>
    <w:rsid w:val="000943E0"/>
    <w:rsid w:val="00106E46"/>
    <w:rsid w:val="00127E26"/>
    <w:rsid w:val="00141D78"/>
    <w:rsid w:val="00167E75"/>
    <w:rsid w:val="001936E6"/>
    <w:rsid w:val="00257F8E"/>
    <w:rsid w:val="00290C3F"/>
    <w:rsid w:val="00656567"/>
    <w:rsid w:val="006F2130"/>
    <w:rsid w:val="00957602"/>
    <w:rsid w:val="00B03810"/>
    <w:rsid w:val="00C86385"/>
    <w:rsid w:val="00E2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6A12"/>
  <w15:chartTrackingRefBased/>
  <w15:docId w15:val="{2B787D7A-14E9-4F2E-88CF-3E25354E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ylq</dc:creator>
  <cp:keywords/>
  <dc:description/>
  <cp:lastModifiedBy>ibrahim Alper Doğru</cp:lastModifiedBy>
  <cp:revision>8</cp:revision>
  <dcterms:created xsi:type="dcterms:W3CDTF">2018-02-12T06:56:00Z</dcterms:created>
  <dcterms:modified xsi:type="dcterms:W3CDTF">2018-02-12T07:04:00Z</dcterms:modified>
</cp:coreProperties>
</file>