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F0" w:rsidRDefault="007772F0" w:rsidP="007772F0">
      <w:pPr>
        <w:rPr>
          <w:rFonts w:ascii="Times New Roman" w:hAnsi="Times New Roman" w:cs="Times New Roman"/>
          <w:sz w:val="24"/>
          <w:szCs w:val="24"/>
        </w:rPr>
      </w:pPr>
    </w:p>
    <w:p w:rsidR="002E3E09" w:rsidRPr="007E7AE5" w:rsidRDefault="002E3E09" w:rsidP="002E3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MM423</w:t>
      </w:r>
    </w:p>
    <w:p w:rsidR="002E3E09" w:rsidRDefault="002E3E09" w:rsidP="002E3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MAKİNA MÜHENDİSLİĞİ UYGULAMARI-I</w:t>
      </w:r>
    </w:p>
    <w:p w:rsidR="002E3E09" w:rsidRDefault="002E3E09" w:rsidP="00874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09" w:rsidRDefault="002E3E09" w:rsidP="00874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09" w:rsidRDefault="00161650" w:rsidP="0087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50">
        <w:rPr>
          <w:rFonts w:ascii="Times New Roman" w:hAnsi="Times New Roman" w:cs="Times New Roman"/>
          <w:sz w:val="24"/>
          <w:szCs w:val="24"/>
          <w:highlight w:val="yellow"/>
        </w:rPr>
        <w:t>201.. - 201…</w:t>
      </w:r>
      <w:r w:rsidR="002E3E09" w:rsidRPr="00161650">
        <w:rPr>
          <w:rFonts w:ascii="Times New Roman" w:hAnsi="Times New Roman" w:cs="Times New Roman"/>
          <w:sz w:val="24"/>
          <w:szCs w:val="24"/>
          <w:highlight w:val="yellow"/>
        </w:rPr>
        <w:t xml:space="preserve"> GÜZ</w:t>
      </w:r>
      <w:bookmarkStart w:id="0" w:name="_GoBack"/>
      <w:bookmarkEnd w:id="0"/>
      <w:r w:rsidR="002E3E09" w:rsidRPr="00161650">
        <w:rPr>
          <w:rFonts w:ascii="Times New Roman" w:hAnsi="Times New Roman" w:cs="Times New Roman"/>
          <w:sz w:val="24"/>
          <w:szCs w:val="24"/>
          <w:highlight w:val="yellow"/>
        </w:rPr>
        <w:t xml:space="preserve"> DÖNEMİ</w:t>
      </w:r>
    </w:p>
    <w:p w:rsidR="002E3E09" w:rsidRDefault="002E3E09" w:rsidP="00874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09" w:rsidRDefault="002E3E09" w:rsidP="00874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D10" w:rsidRDefault="00FD4D10" w:rsidP="0087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BEYANI</w:t>
      </w:r>
    </w:p>
    <w:p w:rsidR="00FD4D10" w:rsidRDefault="00FD4D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264"/>
        <w:gridCol w:w="2259"/>
        <w:gridCol w:w="2260"/>
      </w:tblGrid>
      <w:tr w:rsidR="00FD4D10" w:rsidTr="0087411B">
        <w:trPr>
          <w:trHeight w:hRule="exact" w:val="851"/>
        </w:trPr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FD4D10" w:rsidTr="0087411B">
        <w:trPr>
          <w:trHeight w:hRule="exact" w:val="851"/>
        </w:trPr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10" w:rsidTr="0087411B">
        <w:trPr>
          <w:trHeight w:hRule="exact" w:val="851"/>
        </w:trPr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10" w:rsidTr="0087411B">
        <w:trPr>
          <w:trHeight w:hRule="exact" w:val="851"/>
        </w:trPr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Destekleyen Kuruluş</w:t>
            </w:r>
          </w:p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(Varsa)</w:t>
            </w: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D4D10" w:rsidRDefault="00FD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10" w:rsidRDefault="00FD4D10">
      <w:pPr>
        <w:rPr>
          <w:rFonts w:ascii="Times New Roman" w:hAnsi="Times New Roman" w:cs="Times New Roman"/>
          <w:sz w:val="24"/>
          <w:szCs w:val="24"/>
        </w:rPr>
      </w:pPr>
    </w:p>
    <w:p w:rsidR="00FD4D10" w:rsidRDefault="00FD4D10">
      <w:pPr>
        <w:rPr>
          <w:rFonts w:ascii="Times New Roman" w:hAnsi="Times New Roman" w:cs="Times New Roman"/>
          <w:sz w:val="24"/>
          <w:szCs w:val="24"/>
        </w:rPr>
      </w:pPr>
    </w:p>
    <w:p w:rsidR="00FD4D10" w:rsidRDefault="0046159E" w:rsidP="0087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AÇIKLAMALAR VE </w:t>
      </w:r>
      <w:r w:rsidR="00FD4D10">
        <w:rPr>
          <w:rFonts w:ascii="Times New Roman" w:hAnsi="Times New Roman" w:cs="Times New Roman"/>
          <w:sz w:val="24"/>
          <w:szCs w:val="24"/>
        </w:rPr>
        <w:t>KURALLAR</w:t>
      </w:r>
    </w:p>
    <w:p w:rsidR="00571FED" w:rsidRDefault="00571FED" w:rsidP="00874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önerisinin konusu ilgili dönemin birinci ayı içerisinde danışman onayı ile belirlenir.</w:t>
      </w:r>
    </w:p>
    <w:p w:rsidR="00043736" w:rsidRDefault="00043736" w:rsidP="00874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öneri formunun tüm başlıklarının doldurulması gerekmektedir.</w:t>
      </w:r>
    </w:p>
    <w:p w:rsidR="00043736" w:rsidRDefault="00043736" w:rsidP="000437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MM423 Dersi kapsamında seminerler dizisi verilecek olup </w:t>
      </w:r>
      <w:r w:rsidR="006D46B4">
        <w:rPr>
          <w:rFonts w:ascii="Times New Roman" w:hAnsi="Times New Roman" w:cs="Times New Roman"/>
          <w:sz w:val="24"/>
          <w:szCs w:val="24"/>
        </w:rPr>
        <w:t>bu seminerlere %100 katılımın sağlanması durumunda başarı notuna %10 puan ilave edilecektir.</w:t>
      </w:r>
    </w:p>
    <w:p w:rsidR="006D46B4" w:rsidRDefault="006D46B4" w:rsidP="006D46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seminerlerden birisi olan Proje Önerisi Hazırlanması seminerine MM423 dersini alan </w:t>
      </w:r>
      <w:r w:rsidR="001A4EB2">
        <w:rPr>
          <w:rFonts w:ascii="Times New Roman" w:hAnsi="Times New Roman" w:cs="Times New Roman"/>
          <w:sz w:val="24"/>
          <w:szCs w:val="24"/>
        </w:rPr>
        <w:t xml:space="preserve">tüm </w:t>
      </w:r>
      <w:r>
        <w:rPr>
          <w:rFonts w:ascii="Times New Roman" w:hAnsi="Times New Roman" w:cs="Times New Roman"/>
          <w:sz w:val="24"/>
          <w:szCs w:val="24"/>
        </w:rPr>
        <w:t>öğrencilerin katılımı zorunludur.</w:t>
      </w:r>
    </w:p>
    <w:p w:rsidR="004E7162" w:rsidRDefault="00043736" w:rsidP="00874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öneri formu</w:t>
      </w:r>
      <w:r w:rsidR="00FD4D10">
        <w:rPr>
          <w:rFonts w:ascii="Times New Roman" w:hAnsi="Times New Roman" w:cs="Times New Roman"/>
          <w:sz w:val="24"/>
          <w:szCs w:val="24"/>
        </w:rPr>
        <w:t xml:space="preserve"> ait olduğu dönemin 7. Haftasında Bölüm Öğrenci İşleri’ne teslim edilir.</w:t>
      </w:r>
    </w:p>
    <w:p w:rsidR="0046159E" w:rsidRDefault="000B3CDC" w:rsidP="00874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 puanı hesaplanması: TMS’nin %25i, proje puanının %75i başarı notu olarak etki ettirilecektir.</w:t>
      </w:r>
    </w:p>
    <w:p w:rsidR="00FD4D10" w:rsidRPr="0087411B" w:rsidRDefault="00FD4D10" w:rsidP="00874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11B">
        <w:rPr>
          <w:rFonts w:ascii="Times New Roman" w:hAnsi="Times New Roman" w:cs="Times New Roman"/>
          <w:sz w:val="24"/>
          <w:szCs w:val="24"/>
        </w:rPr>
        <w:br w:type="page"/>
      </w:r>
    </w:p>
    <w:p w:rsidR="00FD4D10" w:rsidRDefault="00FD4D10">
      <w:pPr>
        <w:rPr>
          <w:rFonts w:ascii="Times New Roman" w:hAnsi="Times New Roman" w:cs="Times New Roman"/>
          <w:sz w:val="24"/>
          <w:szCs w:val="24"/>
        </w:rPr>
      </w:pPr>
    </w:p>
    <w:p w:rsidR="007772F0" w:rsidRPr="007E7AE5" w:rsidRDefault="007772F0" w:rsidP="007772F0">
      <w:pPr>
        <w:pStyle w:val="Heading1"/>
        <w:rPr>
          <w:rFonts w:cs="Times New Roman"/>
          <w:szCs w:val="24"/>
        </w:rPr>
      </w:pPr>
      <w:bookmarkStart w:id="1" w:name="_Toc451988756"/>
      <w:r w:rsidRPr="007E7AE5">
        <w:rPr>
          <w:rFonts w:cs="Times New Roman"/>
          <w:szCs w:val="24"/>
        </w:rPr>
        <w:t>1.ÖZET</w:t>
      </w:r>
      <w:bookmarkEnd w:id="1"/>
    </w:p>
    <w:p w:rsidR="004F63B2" w:rsidRPr="0069465A" w:rsidRDefault="004F63B2" w:rsidP="004F63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Çalışma</w:t>
      </w:r>
      <w:r w:rsidRPr="0069465A">
        <w:rPr>
          <w:rFonts w:ascii="Times New Roman" w:hAnsi="Times New Roman" w:cs="Times New Roman"/>
          <w:i/>
          <w:sz w:val="24"/>
          <w:szCs w:val="24"/>
        </w:rPr>
        <w:t xml:space="preserve"> başlığı, özeti ve anahtar kelimeler Türkçe ve İngilizce yazılmalıdır. </w:t>
      </w:r>
      <w:r>
        <w:rPr>
          <w:rFonts w:ascii="Times New Roman" w:hAnsi="Times New Roman" w:cs="Times New Roman"/>
          <w:i/>
          <w:sz w:val="24"/>
          <w:szCs w:val="24"/>
        </w:rPr>
        <w:t>Çalışma</w:t>
      </w:r>
      <w:r w:rsidRPr="0069465A">
        <w:rPr>
          <w:rFonts w:ascii="Times New Roman" w:hAnsi="Times New Roman" w:cs="Times New Roman"/>
          <w:i/>
          <w:sz w:val="24"/>
          <w:szCs w:val="24"/>
        </w:rPr>
        <w:t xml:space="preserve"> özetleri birer sayfayı geçmemelidir.</w:t>
      </w:r>
      <w:r w:rsidRPr="0069465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Özet (summary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), çalışmanın</w:t>
      </w: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soyut bir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tanıtımı değil, ana hatları ile</w:t>
      </w: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</w:t>
      </w:r>
    </w:p>
    <w:p w:rsidR="004F63B2" w:rsidRPr="0069465A" w:rsidRDefault="004F63B2" w:rsidP="004F63B2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Amacı, </w:t>
      </w:r>
    </w:p>
    <w:p w:rsidR="004F63B2" w:rsidRPr="0069465A" w:rsidRDefault="004F63B2" w:rsidP="004F63B2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Konunun kısa bir tanıtımı, neden bu konunun seçildiği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,</w:t>
      </w:r>
    </w:p>
    <w:p w:rsidR="004F63B2" w:rsidRPr="0069465A" w:rsidRDefault="004F63B2" w:rsidP="004F63B2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9465A">
        <w:rPr>
          <w:rFonts w:ascii="Times New Roman" w:hAnsi="Times New Roman" w:cs="Times New Roman"/>
          <w:i/>
          <w:sz w:val="24"/>
          <w:szCs w:val="24"/>
        </w:rPr>
        <w:t>Kullanılan modelleme, simülasyon, test, prototip üretimi vb. doğru</w:t>
      </w:r>
      <w:r>
        <w:rPr>
          <w:rFonts w:ascii="Times New Roman" w:hAnsi="Times New Roman" w:cs="Times New Roman"/>
          <w:i/>
          <w:sz w:val="24"/>
          <w:szCs w:val="24"/>
        </w:rPr>
        <w:t>lama yöntemleri,</w:t>
      </w:r>
    </w:p>
    <w:p w:rsidR="004F63B2" w:rsidRDefault="004F63B2" w:rsidP="004F63B2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Ulaşılmak istenen hedefler ve beklenen çıktıların bilimsel, teknolojik ve sosyo-ekonomik ne tür katkılarda bulunabileceği</w:t>
      </w:r>
    </w:p>
    <w:p w:rsidR="004F63B2" w:rsidRPr="0069465A" w:rsidRDefault="004F63B2" w:rsidP="004F63B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h</w:t>
      </w: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ususlarında ayrı paragraflar halinde kısa ve net cümlelerle bilgi verici nitelikte olmalıdır.</w:t>
      </w:r>
    </w:p>
    <w:p w:rsidR="004F63B2" w:rsidRPr="0069465A" w:rsidRDefault="004F63B2" w:rsidP="004F63B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94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Anahtar Kelimeler ve İngilizce karşılıkları (keywords) uluslararası literatüre uygun bir şekilde seçilerek özet sayfasının sonundaki ilgili bölümde ayrıca belirtilmelidir.</w:t>
      </w:r>
    </w:p>
    <w:p w:rsidR="007772F0" w:rsidRPr="007E7AE5" w:rsidRDefault="007772F0" w:rsidP="007772F0">
      <w:pPr>
        <w:pStyle w:val="WW-NormalWeb1"/>
        <w:spacing w:before="0" w:after="0"/>
        <w:jc w:val="both"/>
        <w:rPr>
          <w:color w:val="00000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9"/>
      </w:tblGrid>
      <w:tr w:rsidR="007772F0" w:rsidRPr="00F5194E" w:rsidTr="006F691B">
        <w:tc>
          <w:tcPr>
            <w:tcW w:w="8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772F0" w:rsidRPr="00F5194E" w:rsidRDefault="00C414A7" w:rsidP="006F691B">
            <w:pPr>
              <w:pStyle w:val="WW-NormalWeb1"/>
              <w:snapToGrid w:val="0"/>
              <w:spacing w:before="60" w:after="6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Çalışma</w:t>
            </w:r>
            <w:r w:rsidR="007772F0" w:rsidRPr="00F5194E">
              <w:rPr>
                <w:i/>
                <w:color w:val="000000"/>
              </w:rPr>
              <w:t xml:space="preserve"> Başlığı: </w:t>
            </w:r>
          </w:p>
          <w:p w:rsidR="007772F0" w:rsidRPr="00F5194E" w:rsidRDefault="007772F0" w:rsidP="006F691B">
            <w:pPr>
              <w:pStyle w:val="WW-NormalWeb1"/>
              <w:snapToGrid w:val="0"/>
              <w:spacing w:before="60" w:after="60"/>
              <w:jc w:val="both"/>
              <w:rPr>
                <w:i/>
                <w:color w:val="000000"/>
              </w:rPr>
            </w:pPr>
          </w:p>
        </w:tc>
      </w:tr>
      <w:tr w:rsidR="007772F0" w:rsidRPr="00F5194E" w:rsidTr="006F691B">
        <w:trPr>
          <w:trHeight w:val="945"/>
        </w:trPr>
        <w:tc>
          <w:tcPr>
            <w:tcW w:w="8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72F0" w:rsidRPr="00F5194E" w:rsidRDefault="00C414A7" w:rsidP="006F691B">
            <w:pPr>
              <w:pStyle w:val="WW-NormalWeb1"/>
              <w:snapToGrid w:val="0"/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Çalışma</w:t>
            </w:r>
            <w:r w:rsidR="007772F0" w:rsidRPr="00F5194E">
              <w:rPr>
                <w:i/>
                <w:color w:val="000000"/>
              </w:rPr>
              <w:t xml:space="preserve"> Özeti</w:t>
            </w:r>
          </w:p>
          <w:p w:rsidR="007772F0" w:rsidRPr="00F5194E" w:rsidRDefault="007772F0" w:rsidP="006F691B">
            <w:pPr>
              <w:pStyle w:val="WW-NormalWeb1"/>
              <w:spacing w:before="60" w:after="60"/>
              <w:jc w:val="both"/>
              <w:rPr>
                <w:i/>
                <w:color w:val="000000"/>
              </w:rPr>
            </w:pPr>
          </w:p>
          <w:p w:rsidR="007772F0" w:rsidRPr="00F5194E" w:rsidRDefault="007772F0" w:rsidP="006F691B">
            <w:pPr>
              <w:pStyle w:val="WW-NormalWeb1"/>
              <w:spacing w:before="60" w:after="60"/>
              <w:jc w:val="both"/>
              <w:rPr>
                <w:i/>
                <w:color w:val="000000"/>
              </w:rPr>
            </w:pPr>
          </w:p>
          <w:p w:rsidR="007772F0" w:rsidRPr="00F5194E" w:rsidRDefault="007772F0" w:rsidP="006F691B">
            <w:pPr>
              <w:pStyle w:val="WW-NormalWeb1"/>
              <w:spacing w:before="60" w:after="60"/>
              <w:jc w:val="both"/>
              <w:rPr>
                <w:i/>
                <w:color w:val="000000"/>
              </w:rPr>
            </w:pPr>
          </w:p>
          <w:p w:rsidR="007772F0" w:rsidRPr="00F5194E" w:rsidRDefault="007772F0" w:rsidP="006F691B">
            <w:pPr>
              <w:pStyle w:val="WW-NormalWeb1"/>
              <w:spacing w:before="60" w:after="60"/>
              <w:jc w:val="both"/>
              <w:rPr>
                <w:i/>
                <w:color w:val="000000"/>
              </w:rPr>
            </w:pPr>
          </w:p>
          <w:p w:rsidR="007772F0" w:rsidRPr="00F5194E" w:rsidRDefault="007772F0" w:rsidP="006F691B">
            <w:pPr>
              <w:pStyle w:val="WW-NormalWeb1"/>
              <w:spacing w:before="60" w:after="60"/>
              <w:jc w:val="both"/>
              <w:rPr>
                <w:i/>
                <w:color w:val="000000"/>
              </w:rPr>
            </w:pPr>
          </w:p>
        </w:tc>
      </w:tr>
      <w:tr w:rsidR="007772F0" w:rsidRPr="00F5194E" w:rsidTr="006F691B">
        <w:trPr>
          <w:trHeight w:val="545"/>
        </w:trPr>
        <w:tc>
          <w:tcPr>
            <w:tcW w:w="8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F0" w:rsidRPr="00F5194E" w:rsidRDefault="007772F0" w:rsidP="006F691B">
            <w:pPr>
              <w:pStyle w:val="WW-NormalWeb1"/>
              <w:snapToGrid w:val="0"/>
              <w:spacing w:before="60" w:after="60"/>
              <w:rPr>
                <w:i/>
                <w:color w:val="000000"/>
              </w:rPr>
            </w:pPr>
            <w:r w:rsidRPr="00F5194E">
              <w:rPr>
                <w:i/>
                <w:color w:val="000000"/>
              </w:rPr>
              <w:t>Anahtar Kelimeler:</w:t>
            </w:r>
          </w:p>
        </w:tc>
      </w:tr>
    </w:tbl>
    <w:p w:rsidR="007772F0" w:rsidRPr="007E7AE5" w:rsidRDefault="007772F0" w:rsidP="007772F0">
      <w:pPr>
        <w:pStyle w:val="WW-NormalWeb1"/>
        <w:spacing w:before="0" w:after="0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9"/>
      </w:tblGrid>
      <w:tr w:rsidR="007772F0" w:rsidRPr="00F5194E" w:rsidTr="006F691B">
        <w:tc>
          <w:tcPr>
            <w:tcW w:w="8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772F0" w:rsidRPr="00F5194E" w:rsidRDefault="004F63B2" w:rsidP="006F691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Project</w:t>
            </w:r>
            <w:r w:rsidRPr="00F519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772F0" w:rsidRPr="00F519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Title : </w:t>
            </w: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772F0" w:rsidRPr="00F5194E" w:rsidTr="006F691B">
        <w:trPr>
          <w:trHeight w:val="945"/>
        </w:trPr>
        <w:tc>
          <w:tcPr>
            <w:tcW w:w="8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72F0" w:rsidRPr="00F5194E" w:rsidRDefault="004F63B2" w:rsidP="006F691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Project </w:t>
            </w:r>
            <w:r w:rsidR="007772F0" w:rsidRPr="00F519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Summary</w:t>
            </w: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772F0" w:rsidRPr="00F5194E" w:rsidRDefault="007772F0" w:rsidP="006F691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772F0" w:rsidRPr="00427DDD" w:rsidTr="006F691B">
        <w:trPr>
          <w:trHeight w:val="466"/>
        </w:trPr>
        <w:tc>
          <w:tcPr>
            <w:tcW w:w="8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F0" w:rsidRPr="00427DDD" w:rsidRDefault="007772F0" w:rsidP="006F691B">
            <w:pPr>
              <w:snapToGrid w:val="0"/>
              <w:spacing w:before="60"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D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Keywords:</w:t>
            </w:r>
          </w:p>
        </w:tc>
      </w:tr>
    </w:tbl>
    <w:p w:rsidR="00E24AE3" w:rsidRDefault="00E24AE3" w:rsidP="002E3E09">
      <w:pPr>
        <w:pStyle w:val="Heading1"/>
      </w:pPr>
    </w:p>
    <w:sectPr w:rsidR="00E24AE3" w:rsidSect="002E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86F"/>
    <w:multiLevelType w:val="hybridMultilevel"/>
    <w:tmpl w:val="48D22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595"/>
    <w:multiLevelType w:val="hybridMultilevel"/>
    <w:tmpl w:val="8EB43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A5B"/>
    <w:multiLevelType w:val="hybridMultilevel"/>
    <w:tmpl w:val="23F28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6475"/>
    <w:multiLevelType w:val="hybridMultilevel"/>
    <w:tmpl w:val="A71AFB7C"/>
    <w:lvl w:ilvl="0" w:tplc="CC6E4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7B"/>
    <w:rsid w:val="00043736"/>
    <w:rsid w:val="000A02F7"/>
    <w:rsid w:val="000B3CDC"/>
    <w:rsid w:val="00161650"/>
    <w:rsid w:val="001A4EB2"/>
    <w:rsid w:val="001E2AFD"/>
    <w:rsid w:val="002E3E09"/>
    <w:rsid w:val="003015E8"/>
    <w:rsid w:val="003E277A"/>
    <w:rsid w:val="00426BF3"/>
    <w:rsid w:val="0046159E"/>
    <w:rsid w:val="00493F3C"/>
    <w:rsid w:val="004E7162"/>
    <w:rsid w:val="004F45D6"/>
    <w:rsid w:val="004F63B2"/>
    <w:rsid w:val="00532C5B"/>
    <w:rsid w:val="00534D44"/>
    <w:rsid w:val="00571FED"/>
    <w:rsid w:val="006D46B4"/>
    <w:rsid w:val="007117C0"/>
    <w:rsid w:val="007772F0"/>
    <w:rsid w:val="0087411B"/>
    <w:rsid w:val="00896578"/>
    <w:rsid w:val="00A237EE"/>
    <w:rsid w:val="00A54A7B"/>
    <w:rsid w:val="00AA0E36"/>
    <w:rsid w:val="00AA7E43"/>
    <w:rsid w:val="00B8799C"/>
    <w:rsid w:val="00B93713"/>
    <w:rsid w:val="00C132AD"/>
    <w:rsid w:val="00C414A7"/>
    <w:rsid w:val="00C90438"/>
    <w:rsid w:val="00CC370E"/>
    <w:rsid w:val="00D130DB"/>
    <w:rsid w:val="00D418EE"/>
    <w:rsid w:val="00DE130E"/>
    <w:rsid w:val="00E24AE3"/>
    <w:rsid w:val="00E845FE"/>
    <w:rsid w:val="00E91BE3"/>
    <w:rsid w:val="00F838B3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3BDE"/>
  <w15:docId w15:val="{27504268-58EC-41A6-96E0-A655BBF5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2F0"/>
  </w:style>
  <w:style w:type="paragraph" w:styleId="Heading1">
    <w:name w:val="heading 1"/>
    <w:basedOn w:val="Normal"/>
    <w:next w:val="Normal"/>
    <w:link w:val="Heading1Char"/>
    <w:uiPriority w:val="9"/>
    <w:qFormat/>
    <w:rsid w:val="007772F0"/>
    <w:pPr>
      <w:keepNext/>
      <w:keepLines/>
      <w:spacing w:before="120" w:after="0" w:line="360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2F0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7772F0"/>
    <w:pPr>
      <w:ind w:left="720"/>
      <w:contextualSpacing/>
    </w:pPr>
  </w:style>
  <w:style w:type="table" w:styleId="TableGrid">
    <w:name w:val="Table Grid"/>
    <w:basedOn w:val="TableNormal"/>
    <w:uiPriority w:val="39"/>
    <w:rsid w:val="0077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7772F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7772F0"/>
    <w:pPr>
      <w:spacing w:after="100"/>
    </w:pPr>
    <w:rPr>
      <w:rFonts w:eastAsiaTheme="minorEastAsia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SERRA TOPAL</cp:lastModifiedBy>
  <cp:revision>3</cp:revision>
  <dcterms:created xsi:type="dcterms:W3CDTF">2016-10-31T08:24:00Z</dcterms:created>
  <dcterms:modified xsi:type="dcterms:W3CDTF">2017-10-31T14:10:00Z</dcterms:modified>
</cp:coreProperties>
</file>