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26" w:rsidRPr="0013428D" w:rsidRDefault="004D6AEF" w:rsidP="00997526">
      <w:pPr>
        <w:jc w:val="both"/>
        <w:rPr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0ED9439" wp14:editId="155C48D8">
            <wp:simplePos x="0" y="0"/>
            <wp:positionH relativeFrom="column">
              <wp:posOffset>2802890</wp:posOffset>
            </wp:positionH>
            <wp:positionV relativeFrom="paragraph">
              <wp:posOffset>37465</wp:posOffset>
            </wp:positionV>
            <wp:extent cx="3165475" cy="5040630"/>
            <wp:effectExtent l="0" t="0" r="0" b="7620"/>
            <wp:wrapTight wrapText="bothSides">
              <wp:wrapPolygon edited="0">
                <wp:start x="0" y="0"/>
                <wp:lineTo x="0" y="21551"/>
                <wp:lineTo x="21448" y="21551"/>
                <wp:lineTo x="21448" y="0"/>
                <wp:lineTo x="0" y="0"/>
              </wp:wrapPolygon>
            </wp:wrapTight>
            <wp:docPr id="2" name="Resim 2" descr="C:\Users\user\Downloads\hitittian warrio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hitittian warrior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504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1B1">
        <w:rPr>
          <w:sz w:val="28"/>
          <w:szCs w:val="28"/>
        </w:rPr>
        <w:t>Bölüm</w:t>
      </w:r>
      <w:r w:rsidR="00A35507">
        <w:rPr>
          <w:sz w:val="28"/>
          <w:szCs w:val="28"/>
        </w:rPr>
        <w:t xml:space="preserve"> öğretim üyelerimizden</w:t>
      </w:r>
      <w:bookmarkStart w:id="0" w:name="_GoBack"/>
      <w:bookmarkEnd w:id="0"/>
      <w:r w:rsidR="00C46E74" w:rsidRPr="0013428D">
        <w:rPr>
          <w:sz w:val="28"/>
          <w:szCs w:val="28"/>
        </w:rPr>
        <w:t xml:space="preserve"> </w:t>
      </w:r>
      <w:r w:rsidR="00C46E74" w:rsidRPr="0013428D">
        <w:rPr>
          <w:i/>
          <w:sz w:val="28"/>
          <w:szCs w:val="28"/>
        </w:rPr>
        <w:t>Doç. Deniz Onur Erman</w:t>
      </w:r>
      <w:r w:rsidR="00C46E74" w:rsidRPr="0013428D">
        <w:rPr>
          <w:sz w:val="28"/>
          <w:szCs w:val="28"/>
        </w:rPr>
        <w:t xml:space="preserve">, 14-19 Mart 2017 tarihleri arasında gerçekleşen ArtAnkara Çağdaş Sanat Fuarı’na </w:t>
      </w:r>
      <w:r w:rsidR="00397739" w:rsidRPr="0013428D">
        <w:rPr>
          <w:sz w:val="28"/>
          <w:szCs w:val="28"/>
        </w:rPr>
        <w:t>son dönem yaptığı porselen figürleriyle</w:t>
      </w:r>
      <w:r w:rsidR="00D5049D" w:rsidRPr="0013428D">
        <w:rPr>
          <w:sz w:val="28"/>
          <w:szCs w:val="28"/>
        </w:rPr>
        <w:t xml:space="preserve"> </w:t>
      </w:r>
      <w:r w:rsidR="00C46E74" w:rsidRPr="0013428D">
        <w:rPr>
          <w:sz w:val="28"/>
          <w:szCs w:val="28"/>
        </w:rPr>
        <w:t xml:space="preserve">katılmıştır. </w:t>
      </w:r>
    </w:p>
    <w:p w:rsidR="00997526" w:rsidRDefault="00997526"/>
    <w:p w:rsidR="00997526" w:rsidRDefault="00997526"/>
    <w:p w:rsidR="00997526" w:rsidRDefault="00997526"/>
    <w:p w:rsidR="00997526" w:rsidRDefault="00997526"/>
    <w:p w:rsidR="00997526" w:rsidRDefault="004D6AEF">
      <w:r w:rsidRPr="0013428D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408D73B2" wp14:editId="0D9C438B">
            <wp:simplePos x="0" y="0"/>
            <wp:positionH relativeFrom="column">
              <wp:posOffset>-168275</wp:posOffset>
            </wp:positionH>
            <wp:positionV relativeFrom="paragraph">
              <wp:posOffset>262890</wp:posOffset>
            </wp:positionV>
            <wp:extent cx="2839720" cy="5534025"/>
            <wp:effectExtent l="0" t="0" r="0" b="9525"/>
            <wp:wrapTight wrapText="bothSides">
              <wp:wrapPolygon edited="0">
                <wp:start x="0" y="0"/>
                <wp:lineTo x="0" y="21563"/>
                <wp:lineTo x="21445" y="21563"/>
                <wp:lineTo x="21445" y="0"/>
                <wp:lineTo x="0" y="0"/>
              </wp:wrapPolygon>
            </wp:wrapTight>
            <wp:docPr id="1" name="Resim 1" descr="C:\Users\user\Downloads\denizonurerman-savasci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nizonurerman-savasci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526" w:rsidRDefault="00997526"/>
    <w:p w:rsidR="00997526" w:rsidRDefault="00997526"/>
    <w:p w:rsidR="00997526" w:rsidRDefault="00997526" w:rsidP="00997526">
      <w:pPr>
        <w:jc w:val="both"/>
      </w:pPr>
    </w:p>
    <w:p w:rsidR="00997526" w:rsidRDefault="00997526" w:rsidP="00997526">
      <w:pPr>
        <w:jc w:val="both"/>
      </w:pPr>
    </w:p>
    <w:p w:rsidR="0013428D" w:rsidRDefault="0013428D">
      <w:pPr>
        <w:jc w:val="both"/>
        <w:rPr>
          <w:i/>
          <w:sz w:val="28"/>
          <w:szCs w:val="28"/>
        </w:rPr>
      </w:pPr>
    </w:p>
    <w:p w:rsidR="003E7D94" w:rsidRDefault="003E7D94">
      <w:pPr>
        <w:jc w:val="both"/>
        <w:rPr>
          <w:i/>
          <w:sz w:val="28"/>
          <w:szCs w:val="28"/>
        </w:rPr>
      </w:pPr>
    </w:p>
    <w:p w:rsidR="00997526" w:rsidRPr="0013428D" w:rsidRDefault="00C46E74">
      <w:pPr>
        <w:jc w:val="both"/>
        <w:rPr>
          <w:sz w:val="28"/>
          <w:szCs w:val="28"/>
        </w:rPr>
      </w:pPr>
      <w:r w:rsidRPr="0013428D">
        <w:rPr>
          <w:i/>
          <w:sz w:val="28"/>
          <w:szCs w:val="28"/>
        </w:rPr>
        <w:t xml:space="preserve">Doç. Deniz Onur Erman, </w:t>
      </w:r>
      <w:r w:rsidRPr="0013428D">
        <w:rPr>
          <w:sz w:val="28"/>
          <w:szCs w:val="28"/>
        </w:rPr>
        <w:t xml:space="preserve">10 Mart – 09 Nisan 2017 tarihleri arasında ODTÜ Kültür ve Kongre Merkezi’nde gerçekleşen “ODTÜSanat18 Plastik Sanatlar Sergisi” “Savaşçı / Warrior” isimli eseriyle katılmıştır. </w:t>
      </w:r>
    </w:p>
    <w:sectPr w:rsidR="00997526" w:rsidRPr="0013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46"/>
    <w:rsid w:val="0013428D"/>
    <w:rsid w:val="00275046"/>
    <w:rsid w:val="00397739"/>
    <w:rsid w:val="003E7D94"/>
    <w:rsid w:val="004D6AEF"/>
    <w:rsid w:val="00630139"/>
    <w:rsid w:val="00720ED8"/>
    <w:rsid w:val="00997526"/>
    <w:rsid w:val="00A35507"/>
    <w:rsid w:val="00C46E74"/>
    <w:rsid w:val="00CF01B1"/>
    <w:rsid w:val="00D5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12</cp:revision>
  <dcterms:created xsi:type="dcterms:W3CDTF">2017-03-28T12:47:00Z</dcterms:created>
  <dcterms:modified xsi:type="dcterms:W3CDTF">2017-03-28T13:07:00Z</dcterms:modified>
</cp:coreProperties>
</file>