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3B3E" w:rsidTr="00CB3B3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ENSTİTÜ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ALAN ADI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KONTENJAN</w:t>
            </w:r>
          </w:p>
        </w:tc>
      </w:tr>
      <w:tr w:rsidR="00CB3B3E" w:rsidTr="00CB3B3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Gazi Üniversitesi Sağlık Bilimleri Enstitüsü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Farmasötik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Biyoteknoloji</w:t>
            </w:r>
            <w:proofErr w:type="spellEnd"/>
            <w:r>
              <w:rPr>
                <w:rFonts w:eastAsia="Times New Roman"/>
                <w:lang w:eastAsia="en-US"/>
              </w:rPr>
              <w:t xml:space="preserve"> ve İlaç Tasarımı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B3B3E" w:rsidTr="00CB3B3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Gazi Üniversitesi Eğitim Bilimleri Enstitüsü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Okul Öncesi Eğitim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</w:tr>
      <w:tr w:rsidR="00CB3B3E" w:rsidTr="00CB3B3E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Gazi Üniversitesi Sosyal Bilimler Enstitüsü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Afrika Çalışmaları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B3B3E" w:rsidTr="00CB3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Uzakdoğu Çalışmaları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B3B3E" w:rsidTr="00CB3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İdare Hukuku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B3B3E" w:rsidTr="00CB3B3E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Gazi Üniversitesi Fen Bilimleri Enstitüsü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Yeni 3B Eklemeli Üretim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</w:tr>
      <w:tr w:rsidR="00CB3B3E" w:rsidTr="00CB3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Savunma Sistemleri Entegrasyonu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3E" w:rsidRDefault="00CB3B3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</w:tr>
    </w:tbl>
    <w:p w:rsidR="00536168" w:rsidRDefault="00536168">
      <w:bookmarkStart w:id="0" w:name="_GoBack"/>
      <w:bookmarkEnd w:id="0"/>
    </w:p>
    <w:sectPr w:rsidR="0053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E"/>
    <w:rsid w:val="00536168"/>
    <w:rsid w:val="00C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F4D7-1E0F-43FB-8542-C00D173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Deneme</dc:creator>
  <cp:keywords/>
  <dc:description/>
  <cp:lastModifiedBy>Pc Deneme</cp:lastModifiedBy>
  <cp:revision>1</cp:revision>
  <dcterms:created xsi:type="dcterms:W3CDTF">2017-02-15T12:56:00Z</dcterms:created>
  <dcterms:modified xsi:type="dcterms:W3CDTF">2017-02-15T12:56:00Z</dcterms:modified>
</cp:coreProperties>
</file>