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41" w:rsidRPr="00671944" w:rsidRDefault="00DB6741" w:rsidP="00DB67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T.C.</w:t>
      </w:r>
    </w:p>
    <w:p w:rsidR="00DB6741" w:rsidRPr="00671944" w:rsidRDefault="00DB6741" w:rsidP="00DB67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>GAZİ ÜNİVERSİTESİ</w:t>
      </w:r>
    </w:p>
    <w:p w:rsidR="00DB6741" w:rsidRPr="00671944" w:rsidRDefault="003A7C9A" w:rsidP="00DB67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EDEBİYAT</w:t>
      </w:r>
      <w:r w:rsidR="00DB6741">
        <w:rPr>
          <w:rFonts w:ascii="Times New Roman" w:hAnsi="Times New Roman" w:cs="Times New Roman"/>
          <w:b/>
          <w:szCs w:val="24"/>
        </w:rPr>
        <w:t xml:space="preserve"> FAKÜLTESİ DEKA</w:t>
      </w:r>
      <w:r w:rsidR="00DB6741" w:rsidRPr="00671944">
        <w:rPr>
          <w:rFonts w:ascii="Times New Roman" w:hAnsi="Times New Roman" w:cs="Times New Roman"/>
          <w:b/>
          <w:szCs w:val="24"/>
        </w:rPr>
        <w:t>NLIĞINA</w:t>
      </w:r>
    </w:p>
    <w:p w:rsidR="00DB6741" w:rsidRPr="00671944" w:rsidRDefault="00DB6741" w:rsidP="00DB6741">
      <w:pPr>
        <w:rPr>
          <w:rFonts w:ascii="Times New Roman" w:hAnsi="Times New Roman" w:cs="Times New Roman"/>
          <w:b/>
          <w:szCs w:val="24"/>
        </w:rPr>
      </w:pPr>
    </w:p>
    <w:p w:rsidR="00DB6741" w:rsidRPr="00671944" w:rsidRDefault="00DB6741" w:rsidP="00DB6741">
      <w:pPr>
        <w:ind w:left="2124"/>
        <w:jc w:val="both"/>
        <w:rPr>
          <w:rFonts w:ascii="Times New Roman" w:hAnsi="Times New Roman" w:cs="Times New Roman"/>
          <w:b/>
          <w:szCs w:val="24"/>
        </w:rPr>
      </w:pP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</w:r>
      <w:r w:rsidRPr="00671944">
        <w:rPr>
          <w:rFonts w:ascii="Times New Roman" w:hAnsi="Times New Roman" w:cs="Times New Roman"/>
          <w:b/>
          <w:szCs w:val="24"/>
        </w:rPr>
        <w:tab/>
        <w:t xml:space="preserve">ANKARA </w:t>
      </w:r>
    </w:p>
    <w:p w:rsidR="00DB6741" w:rsidRPr="00671944" w:rsidRDefault="00DB6741" w:rsidP="00DB674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MADDİ HATA DİLEKÇESİ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272"/>
        <w:gridCol w:w="5077"/>
      </w:tblGrid>
      <w:tr w:rsidR="00DB6741" w:rsidRPr="00671944" w:rsidTr="00072941">
        <w:trPr>
          <w:trHeight w:val="642"/>
        </w:trPr>
        <w:tc>
          <w:tcPr>
            <w:tcW w:w="5272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ADI SOYADI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(Name 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Surname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ÖĞRENCİ NO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Student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No)</w:t>
            </w:r>
          </w:p>
        </w:tc>
      </w:tr>
      <w:tr w:rsidR="00DB6741" w:rsidRPr="00671944" w:rsidTr="00072941">
        <w:trPr>
          <w:trHeight w:val="659"/>
        </w:trPr>
        <w:tc>
          <w:tcPr>
            <w:tcW w:w="5272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FAKÜLTESİ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Faculity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TC KİMLİK NO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İdentity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no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DB6741" w:rsidRPr="00671944" w:rsidTr="00072941">
        <w:trPr>
          <w:trHeight w:val="642"/>
        </w:trPr>
        <w:tc>
          <w:tcPr>
            <w:tcW w:w="5272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BÖLÜMÜ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Departmat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77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Cep Telefonu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(Cell Phone)</w:t>
            </w:r>
          </w:p>
        </w:tc>
      </w:tr>
      <w:tr w:rsidR="00DB6741" w:rsidRPr="00671944" w:rsidTr="00072941">
        <w:trPr>
          <w:trHeight w:val="659"/>
        </w:trPr>
        <w:tc>
          <w:tcPr>
            <w:tcW w:w="5272" w:type="dxa"/>
          </w:tcPr>
          <w:p w:rsidR="00DB6741" w:rsidRPr="00671944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E-Posta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(E-mail)</w:t>
            </w:r>
          </w:p>
        </w:tc>
        <w:tc>
          <w:tcPr>
            <w:tcW w:w="5077" w:type="dxa"/>
          </w:tcPr>
          <w:p w:rsidR="00DB6741" w:rsidRPr="00A70550" w:rsidRDefault="00DB6741" w:rsidP="0007294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b/>
                <w:sz w:val="20"/>
                <w:szCs w:val="24"/>
              </w:rPr>
              <w:t>Ev Telefonu</w:t>
            </w:r>
          </w:p>
          <w:p w:rsidR="00DB6741" w:rsidRPr="00A70550" w:rsidRDefault="00DB6741" w:rsidP="0007294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(Phone)</w:t>
            </w:r>
          </w:p>
        </w:tc>
      </w:tr>
    </w:tbl>
    <w:p w:rsidR="00DB6741" w:rsidRPr="00671944" w:rsidRDefault="00DB6741" w:rsidP="00DB6741">
      <w:pPr>
        <w:rPr>
          <w:rFonts w:ascii="Times New Roman" w:hAnsi="Times New Roman" w:cs="Times New Roman"/>
          <w:szCs w:val="24"/>
        </w:rPr>
      </w:pPr>
    </w:p>
    <w:p w:rsidR="00DB6741" w:rsidRPr="00EA6F4F" w:rsidRDefault="00DB6741" w:rsidP="00DB674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18"/>
        </w:rPr>
      </w:pPr>
      <w:proofErr w:type="gramStart"/>
      <w:r w:rsidRPr="00EA6F4F">
        <w:rPr>
          <w:rFonts w:ascii="Times New Roman" w:hAnsi="Times New Roman" w:cs="Times New Roman"/>
          <w:i/>
          <w:szCs w:val="24"/>
        </w:rPr>
        <w:t>…………………………………………</w:t>
      </w:r>
      <w:proofErr w:type="gramEnd"/>
      <w:r w:rsidRPr="00EA6F4F">
        <w:rPr>
          <w:rFonts w:ascii="Times New Roman" w:hAnsi="Times New Roman" w:cs="Times New Roman"/>
          <w:i/>
          <w:szCs w:val="24"/>
        </w:rPr>
        <w:t xml:space="preserve">Fakültesi/Yüksekokulu………………….….Bölümü   ….…… Numaralı öğrencisiyim. Aşağıda belirttiğim dersin notunda maddi hata olduğu kanaatindeyim. Sınav evrakımın tekrar incelenebilmesi için gereğini bilgilerinize arz ederim. </w:t>
      </w:r>
    </w:p>
    <w:tbl>
      <w:tblPr>
        <w:tblStyle w:val="TabloKlavuzu"/>
        <w:tblpPr w:leftFromText="141" w:rightFromText="141" w:vertAnchor="text" w:horzAnchor="margin" w:tblpX="-318" w:tblpY="40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B6741" w:rsidRPr="00671944" w:rsidTr="00072941">
        <w:trPr>
          <w:trHeight w:val="742"/>
        </w:trPr>
        <w:tc>
          <w:tcPr>
            <w:tcW w:w="5920" w:type="dxa"/>
            <w:vMerge w:val="restart"/>
          </w:tcPr>
          <w:p w:rsidR="00DB6741" w:rsidRPr="00671944" w:rsidRDefault="00DB6741" w:rsidP="000729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</w:p>
          <w:p w:rsidR="00DB6741" w:rsidRPr="00A70550" w:rsidRDefault="00DB6741" w:rsidP="0007294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Adresses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394" w:type="dxa"/>
          </w:tcPr>
          <w:p w:rsidR="00DB6741" w:rsidRPr="00671944" w:rsidRDefault="00DB6741" w:rsidP="000729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Tarih</w:t>
            </w:r>
          </w:p>
          <w:p w:rsidR="00DB6741" w:rsidRPr="00A70550" w:rsidRDefault="00DB6741" w:rsidP="0007294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Date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DB6741" w:rsidRPr="00671944" w:rsidRDefault="00DB6741" w:rsidP="0007294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6741" w:rsidRPr="00671944" w:rsidTr="00072941">
        <w:trPr>
          <w:trHeight w:val="651"/>
        </w:trPr>
        <w:tc>
          <w:tcPr>
            <w:tcW w:w="5920" w:type="dxa"/>
            <w:vMerge/>
          </w:tcPr>
          <w:p w:rsidR="00DB6741" w:rsidRPr="00671944" w:rsidRDefault="00DB6741" w:rsidP="0007294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</w:tcPr>
          <w:p w:rsidR="00DB6741" w:rsidRPr="00671944" w:rsidRDefault="00DB6741" w:rsidP="000729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944">
              <w:rPr>
                <w:rFonts w:ascii="Times New Roman" w:hAnsi="Times New Roman" w:cs="Times New Roman"/>
                <w:b/>
                <w:sz w:val="20"/>
                <w:szCs w:val="24"/>
              </w:rPr>
              <w:t>İmza</w:t>
            </w:r>
          </w:p>
          <w:p w:rsidR="00DB6741" w:rsidRPr="00A70550" w:rsidRDefault="00DB6741" w:rsidP="0007294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Signature</w:t>
            </w:r>
            <w:proofErr w:type="spellEnd"/>
            <w:r w:rsidRPr="00A7055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DB6741" w:rsidRPr="00671944" w:rsidRDefault="00DB6741" w:rsidP="0007294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B6741" w:rsidRPr="00D94832" w:rsidRDefault="00DB6741" w:rsidP="00DB674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3122"/>
      </w:tblGrid>
      <w:tr w:rsidR="00DB6741" w:rsidTr="00072941">
        <w:trPr>
          <w:trHeight w:val="672"/>
        </w:trPr>
        <w:tc>
          <w:tcPr>
            <w:tcW w:w="2621" w:type="dxa"/>
          </w:tcPr>
          <w:p w:rsidR="00DB6741" w:rsidRDefault="00DB6741" w:rsidP="0007294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  <w:p w:rsidR="00DB6741" w:rsidRDefault="00DB6741" w:rsidP="000729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DB6741" w:rsidRDefault="00DB6741" w:rsidP="0007294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03" w:type="dxa"/>
          </w:tcPr>
          <w:p w:rsidR="00DB6741" w:rsidRDefault="00DB6741" w:rsidP="0007294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3122" w:type="dxa"/>
          </w:tcPr>
          <w:p w:rsidR="00DB6741" w:rsidRDefault="00DB6741" w:rsidP="0007294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Tarihi</w:t>
            </w:r>
          </w:p>
        </w:tc>
      </w:tr>
      <w:tr w:rsidR="00DB6741" w:rsidTr="00072941">
        <w:trPr>
          <w:trHeight w:val="1224"/>
        </w:trPr>
        <w:tc>
          <w:tcPr>
            <w:tcW w:w="2621" w:type="dxa"/>
          </w:tcPr>
          <w:p w:rsidR="00DB6741" w:rsidRDefault="00DB6741" w:rsidP="000729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B6741" w:rsidRDefault="00DB6741" w:rsidP="000729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DB6741" w:rsidRDefault="00DB6741" w:rsidP="000729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DB6741" w:rsidRDefault="00DB6741" w:rsidP="000729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</w:tcPr>
          <w:p w:rsidR="00DB6741" w:rsidRDefault="00DB6741" w:rsidP="000729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B6741" w:rsidRDefault="00DB6741" w:rsidP="00DB6741">
      <w:pPr>
        <w:spacing w:line="360" w:lineRule="auto"/>
        <w:rPr>
          <w:rFonts w:ascii="Times New Roman" w:hAnsi="Times New Roman" w:cs="Times New Roman"/>
          <w:b/>
        </w:rPr>
      </w:pPr>
    </w:p>
    <w:p w:rsidR="00DB6741" w:rsidRDefault="00DB6741" w:rsidP="00DB674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0"/>
        </w:rPr>
      </w:pPr>
      <w:r w:rsidRPr="00EA6F4F">
        <w:rPr>
          <w:rFonts w:ascii="Times New Roman" w:hAnsi="Times New Roman" w:cs="Times New Roman"/>
          <w:i/>
          <w:sz w:val="20"/>
        </w:rPr>
        <w:t>Öğrenci sınav sonuçlarına maddi hata sebebiyle itirazını, sınav sonuçlarının ilanından itibaren yedi gün içinde yazılı olarak dekanlığa / müdürlüğe yapabilir. Dekan / Yüksekokul müdürü itirazı, ilgili bölüm/ana bilim dalı başkanına veya dönem koordinatörüne incelettirir. Sonuç on gün içinde dekanlığa bildirilir. Tespit edilen maddi hata ilgili yönetim kurulunca düzeltilir.</w:t>
      </w:r>
    </w:p>
    <w:p w:rsidR="00DB6741" w:rsidRPr="00EA6F4F" w:rsidRDefault="00DB6741" w:rsidP="00DB6741">
      <w:pPr>
        <w:pStyle w:val="ListeParagraf"/>
        <w:spacing w:line="360" w:lineRule="auto"/>
        <w:rPr>
          <w:rFonts w:ascii="Times New Roman" w:hAnsi="Times New Roman" w:cs="Times New Roman"/>
          <w:i/>
          <w:sz w:val="20"/>
        </w:rPr>
      </w:pPr>
    </w:p>
    <w:p w:rsidR="003F5B63" w:rsidRDefault="00DB6741" w:rsidP="00D332AE">
      <w:pPr>
        <w:pStyle w:val="ListeParagraf"/>
        <w:numPr>
          <w:ilvl w:val="0"/>
          <w:numId w:val="1"/>
        </w:numPr>
        <w:spacing w:line="360" w:lineRule="auto"/>
      </w:pPr>
      <w:r w:rsidRPr="00D332AE">
        <w:rPr>
          <w:rFonts w:ascii="Times New Roman" w:hAnsi="Times New Roman" w:cs="Times New Roman"/>
          <w:i/>
        </w:rPr>
        <w:t>Başvuru ilgili Fakülte Öğrenci işlerine yapılacaktır.</w:t>
      </w:r>
      <w:bookmarkStart w:id="0" w:name="_GoBack"/>
      <w:bookmarkEnd w:id="0"/>
    </w:p>
    <w:sectPr w:rsidR="003F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E08"/>
    <w:multiLevelType w:val="hybridMultilevel"/>
    <w:tmpl w:val="633EA428"/>
    <w:lvl w:ilvl="0" w:tplc="F75296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41"/>
    <w:rsid w:val="003A7C9A"/>
    <w:rsid w:val="003F5B63"/>
    <w:rsid w:val="00D332AE"/>
    <w:rsid w:val="00D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 işlem</dc:creator>
  <cp:lastModifiedBy>bigi işlem</cp:lastModifiedBy>
  <cp:revision>4</cp:revision>
  <dcterms:created xsi:type="dcterms:W3CDTF">2013-08-15T12:29:00Z</dcterms:created>
  <dcterms:modified xsi:type="dcterms:W3CDTF">2013-08-19T12:48:00Z</dcterms:modified>
</cp:coreProperties>
</file>